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DAE" w:rsidRPr="005E2E66" w:rsidRDefault="00F70DAE" w:rsidP="00F70DAE">
      <w:pPr>
        <w:pStyle w:val="NoSpacing"/>
        <w:spacing w:line="360" w:lineRule="auto"/>
        <w:rPr>
          <w:rFonts w:ascii="Times New Roman" w:eastAsiaTheme="minorHAnsi" w:hAnsi="Times New Roman"/>
          <w:b/>
          <w:sz w:val="32"/>
          <w:szCs w:val="32"/>
          <w:lang w:val="en-GB"/>
        </w:rPr>
      </w:pPr>
      <w:r w:rsidRPr="00323659"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7578622" wp14:editId="23C1BB77">
            <wp:simplePos x="0" y="0"/>
            <wp:positionH relativeFrom="column">
              <wp:posOffset>5683250</wp:posOffset>
            </wp:positionH>
            <wp:positionV relativeFrom="paragraph">
              <wp:posOffset>15240</wp:posOffset>
            </wp:positionV>
            <wp:extent cx="1038225" cy="802005"/>
            <wp:effectExtent l="19050" t="19050" r="28575" b="171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020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66B9">
        <w:rPr>
          <w:rFonts w:ascii="Times New Roman" w:eastAsiaTheme="minorHAnsi" w:hAnsi="Times New Roman" w:cs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419A66" wp14:editId="21CD108D">
            <wp:simplePos x="0" y="0"/>
            <wp:positionH relativeFrom="column">
              <wp:posOffset>-398780</wp:posOffset>
            </wp:positionH>
            <wp:positionV relativeFrom="paragraph">
              <wp:posOffset>6350</wp:posOffset>
            </wp:positionV>
            <wp:extent cx="1036955" cy="809625"/>
            <wp:effectExtent l="0" t="0" r="0" b="9525"/>
            <wp:wrapSquare wrapText="bothSides"/>
            <wp:docPr id="5" name="Picture 5" descr="http://www.ghanaweb.biz/GHP/img/pics/511992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hanaweb.biz/GHP/img/pics/5119926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HAnsi" w:hAnsi="Times New Roman"/>
          <w:b/>
          <w:sz w:val="32"/>
          <w:szCs w:val="32"/>
          <w:lang w:val="en-GB"/>
        </w:rPr>
        <w:t xml:space="preserve">            </w:t>
      </w:r>
      <w:r w:rsidRPr="005E2E66">
        <w:rPr>
          <w:rFonts w:ascii="Times New Roman" w:eastAsiaTheme="minorHAnsi" w:hAnsi="Times New Roman"/>
          <w:b/>
          <w:sz w:val="32"/>
          <w:szCs w:val="32"/>
          <w:lang w:val="en-GB"/>
        </w:rPr>
        <w:t>ALLIED HEALTH PROFESSIONS COUNCIL</w:t>
      </w:r>
    </w:p>
    <w:p w:rsidR="00F70DAE" w:rsidRPr="005E2E66" w:rsidRDefault="00F70DAE" w:rsidP="00F70DAE">
      <w:pPr>
        <w:spacing w:after="0" w:line="360" w:lineRule="auto"/>
        <w:ind w:left="720"/>
        <w:jc w:val="center"/>
        <w:rPr>
          <w:rFonts w:ascii="Times New Roman" w:eastAsiaTheme="minorHAnsi" w:hAnsi="Times New Roman"/>
          <w:b/>
          <w:sz w:val="32"/>
          <w:szCs w:val="32"/>
          <w:lang w:val="en-GB"/>
        </w:rPr>
      </w:pPr>
      <w:r w:rsidRPr="005E2E66">
        <w:rPr>
          <w:rFonts w:ascii="Times New Roman" w:eastAsiaTheme="minorHAnsi" w:hAnsi="Times New Roman"/>
          <w:b/>
          <w:sz w:val="32"/>
          <w:szCs w:val="32"/>
          <w:lang w:val="en-GB"/>
        </w:rPr>
        <w:t>MINISTRY OF HEALTH</w:t>
      </w:r>
    </w:p>
    <w:p w:rsidR="00F70DAE" w:rsidRPr="005E2E66" w:rsidRDefault="00F70DAE" w:rsidP="00F70DAE">
      <w:pPr>
        <w:pStyle w:val="NoSpacing"/>
        <w:spacing w:line="360" w:lineRule="auto"/>
        <w:rPr>
          <w:sz w:val="32"/>
          <w:szCs w:val="32"/>
          <w:lang w:val="en-GB"/>
        </w:rPr>
      </w:pPr>
    </w:p>
    <w:p w:rsidR="00F70DAE" w:rsidRPr="005E2E66" w:rsidRDefault="00F70DAE" w:rsidP="00F70DAE">
      <w:pPr>
        <w:spacing w:after="0" w:line="360" w:lineRule="auto"/>
        <w:jc w:val="center"/>
        <w:rPr>
          <w:rFonts w:ascii="Times New Roman" w:eastAsiaTheme="minorHAnsi" w:hAnsi="Times New Roman"/>
          <w:b/>
          <w:sz w:val="32"/>
          <w:szCs w:val="32"/>
          <w:lang w:val="en-GB"/>
        </w:rPr>
      </w:pPr>
      <w:r w:rsidRPr="005E2E66">
        <w:rPr>
          <w:rFonts w:ascii="Times New Roman" w:eastAsiaTheme="minorHAnsi" w:hAnsi="Times New Roman"/>
          <w:b/>
          <w:sz w:val="32"/>
          <w:szCs w:val="32"/>
          <w:lang w:val="en-GB"/>
        </w:rPr>
        <w:t>IMPORTANT NOTICE</w:t>
      </w:r>
    </w:p>
    <w:p w:rsidR="00F70DAE" w:rsidRDefault="00F70DAE" w:rsidP="00F70DAE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val="en-GB"/>
        </w:rPr>
      </w:pPr>
    </w:p>
    <w:p w:rsidR="00F70DAE" w:rsidRPr="005E2E66" w:rsidRDefault="00ED53D2" w:rsidP="00F70DAE">
      <w:pPr>
        <w:spacing w:after="0" w:line="360" w:lineRule="auto"/>
        <w:ind w:left="-540" w:right="-180"/>
        <w:jc w:val="center"/>
        <w:rPr>
          <w:rFonts w:ascii="Times New Roman" w:eastAsiaTheme="minorHAnsi" w:hAnsi="Times New Roman"/>
          <w:b/>
          <w:sz w:val="32"/>
          <w:szCs w:val="32"/>
          <w:u w:val="single"/>
          <w:lang w:val="en-GB"/>
        </w:rPr>
      </w:pPr>
      <w:r w:rsidRPr="005E2E66">
        <w:rPr>
          <w:rFonts w:ascii="Times New Roman" w:eastAsiaTheme="minorHAnsi" w:hAnsi="Times New Roman"/>
          <w:b/>
          <w:sz w:val="32"/>
          <w:szCs w:val="32"/>
          <w:u w:val="single"/>
          <w:lang w:val="en-GB"/>
        </w:rPr>
        <w:t xml:space="preserve">PROFESSIONAL </w:t>
      </w:r>
      <w:r>
        <w:rPr>
          <w:rFonts w:ascii="Times New Roman" w:eastAsiaTheme="minorHAnsi" w:hAnsi="Times New Roman"/>
          <w:b/>
          <w:sz w:val="32"/>
          <w:szCs w:val="32"/>
          <w:u w:val="single"/>
          <w:lang w:val="en-GB"/>
        </w:rPr>
        <w:t>LICENSURE</w:t>
      </w:r>
      <w:r w:rsidR="00F70DAE" w:rsidRPr="005E2E66">
        <w:rPr>
          <w:rFonts w:ascii="Times New Roman" w:eastAsiaTheme="minorHAnsi" w:hAnsi="Times New Roman"/>
          <w:b/>
          <w:sz w:val="32"/>
          <w:szCs w:val="32"/>
          <w:u w:val="single"/>
          <w:lang w:val="en-GB"/>
        </w:rPr>
        <w:t xml:space="preserve"> EXAMINATION-</w:t>
      </w:r>
      <w:bookmarkStart w:id="0" w:name="_GoBack"/>
      <w:r w:rsidR="00A57023">
        <w:rPr>
          <w:rFonts w:ascii="Times New Roman" w:eastAsiaTheme="minorHAnsi" w:hAnsi="Times New Roman"/>
          <w:b/>
          <w:sz w:val="32"/>
          <w:szCs w:val="32"/>
          <w:u w:val="single"/>
          <w:lang w:val="en-GB"/>
        </w:rPr>
        <w:t>MAY 10</w:t>
      </w:r>
      <w:r w:rsidR="00F70DAE">
        <w:rPr>
          <w:rFonts w:ascii="Times New Roman" w:eastAsiaTheme="minorHAnsi" w:hAnsi="Times New Roman"/>
          <w:b/>
          <w:sz w:val="32"/>
          <w:szCs w:val="32"/>
          <w:u w:val="single"/>
          <w:lang w:val="en-GB"/>
        </w:rPr>
        <w:t>, 202</w:t>
      </w:r>
      <w:r w:rsidR="00A57023">
        <w:rPr>
          <w:rFonts w:ascii="Times New Roman" w:eastAsiaTheme="minorHAnsi" w:hAnsi="Times New Roman"/>
          <w:b/>
          <w:sz w:val="32"/>
          <w:szCs w:val="32"/>
          <w:u w:val="single"/>
          <w:lang w:val="en-GB"/>
        </w:rPr>
        <w:t>4</w:t>
      </w:r>
    </w:p>
    <w:p w:rsidR="00F70DAE" w:rsidRDefault="00F70DAE" w:rsidP="00F70DAE">
      <w:pPr>
        <w:ind w:left="90"/>
        <w:jc w:val="center"/>
        <w:rPr>
          <w:rFonts w:ascii="Times New Roman" w:hAnsi="Times New Roman"/>
          <w:b/>
          <w:sz w:val="28"/>
        </w:rPr>
      </w:pPr>
      <w:r w:rsidRPr="004B71E5">
        <w:rPr>
          <w:rFonts w:ascii="Times New Roman" w:hAnsi="Times New Roman"/>
          <w:b/>
          <w:sz w:val="28"/>
        </w:rPr>
        <w:t>SUNYANI – SCIENCE PARK LECTURE HALL, SUNYANI TECHNICAL UNIVERSITY</w:t>
      </w:r>
    </w:p>
    <w:bookmarkEnd w:id="0"/>
    <w:p w:rsidR="00A57023" w:rsidRDefault="00F70DAE" w:rsidP="00ED53D2">
      <w:pPr>
        <w:pStyle w:val="NoSpacing"/>
        <w:spacing w:line="360" w:lineRule="auto"/>
        <w:jc w:val="center"/>
        <w:rPr>
          <w:rFonts w:ascii="Times New Roman" w:hAnsi="Times New Roman"/>
          <w:b/>
          <w:bCs/>
          <w:sz w:val="36"/>
          <w:szCs w:val="36"/>
          <w:lang w:val="en-GB"/>
        </w:rPr>
      </w:pPr>
      <w:r w:rsidRPr="004E14C1">
        <w:rPr>
          <w:rFonts w:ascii="Times New Roman" w:hAnsi="Times New Roman"/>
          <w:b/>
          <w:bCs/>
          <w:sz w:val="36"/>
          <w:szCs w:val="36"/>
          <w:lang w:val="en-GB"/>
        </w:rPr>
        <w:t>LIST OF CANDIDATES</w:t>
      </w: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636"/>
        <w:gridCol w:w="5063"/>
        <w:gridCol w:w="1470"/>
        <w:gridCol w:w="4304"/>
      </w:tblGrid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INDEX NO.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PROFESSION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ADU DANIEL  SAKYI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40299022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OPTOMETRIST (DOCTOR)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BOATENG OPPONG CLEMENT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75299522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OPTOMETRIST (DOCTOR)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OBENG ERIC OBOUR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55296621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OPTOMETRIST (DOCTOR)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ANKAMAH RUTH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31146522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COMMUNITY MENTAL HEALTH (TECHNICAL OFFICER)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POMAA PORTIA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24147222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COMMUNITY MENTAL HEALTH (TECHNICAL OFFICER)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AMANKWAH  APPIAH KUBI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38139522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COMMUNITY MENTAL HEALTH OFFICER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ANSAH BONA SILAS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97139022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COMMUNITY MENTAL HEALTH OFFICER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8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OBENG ENOCK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30147822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COMMUNITY MENTAL HEALTH OFFICER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SAMMOR-ADDAI ROBERT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54135722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COMMUNITY MENTAL HEALTH OFFICER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SHADRACK AMEYAW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25139722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COMMUNITY MENTAL HEALTH OFFICER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lastRenderedPageBreak/>
              <w:t>11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AKARENG ALEXANDER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21099722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DIAGNOSTIC RADIOGRAPHER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ASARE KINGSFORD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34005019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SARFO CHRISTIANA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31003116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AMANKWAH KWAKU GYASI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27155822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(TECHNICAL OFFICER)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AMOAKO  DORA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36158821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(TECHNICAL OFFICER)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ESSOUN PORTIA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49151722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(TECHNICAL OFFICER)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LAAR CHRISTIANA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11156322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(TECHNICAL OFFICER)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ABABIO  MAVIS   OKAI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76402823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ADONAH MARY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58401923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ADUKO ANDREWS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74682322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AGYAPONG FLORENCE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53407823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AKAHEE RUTH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25409823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ALHASSAN MUMUNI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35401023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ALI SUMAIYA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90408623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AWUDU MUSTAPHA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00401223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BAWALANSO PHILIP ANKAM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78688721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BAYIMANA  EMMANUEL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50405224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BOATENG  FRANK  ADJEI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19407024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BORWEE VIDA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17400423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DAKE MILLICENT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68409123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lastRenderedPageBreak/>
              <w:t>31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DANSO FRANK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68404023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DAUDA ISHA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94683723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DOWANA STEPHEN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53405923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FELLAH  MARSHALL JUNIOR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59403223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GYAMEA GLADYS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88405123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KANDA BAANANGA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51400623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37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KOMBAT ANGELA YENNUMAN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18680723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38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KOMBO SETH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30401624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LAMBON ISAAC DAMBE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48684021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MBOMAH PRISCILLA TIYAN TAGBA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92400821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41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MUNKAILA MADINA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47407523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42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SEIDU LATIFA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62404523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43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SUMAILA FATI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26406523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44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TIA ELIZABETH POADUNI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34406923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YOURISANGZAGLAA FLORENCE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02407323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ASANTE PAULINA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23004318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47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LAAR SALAAM DAM-PARK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84180223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48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OPPONG STEPHEN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99154720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49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AMOAKO ATTA BOATEMAA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27194723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ENVIRONMENTAL HEALTH OFFICER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ANABA PRISCILLA ATIPOKA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09209321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ENVIRONMENTAL HEALTH TECHNICAL OFFICER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lastRenderedPageBreak/>
              <w:t>51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ADAMU AMIDU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60000024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HEALTH INFORMATION (TECHNICAL OFFICER)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ADOBASOM EMMANUEL AUSTIN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82216121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HEALTH INFORMATION (TECHNICAL OFFICER)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53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AMAKIE AGBETTOR JUSTINE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19008019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HEALTH INFORMATION (TECHNICAL OFFICER)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54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AMPONSAH REGINA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73210522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HEALTH INFORMATION (TECHNICAL OFFICER)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55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ASANTE EMMANUEL KOFI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98217022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HEALTH INFORMATION (TECHNICAL OFFICER)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56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ATTA OMESOMA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23219222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HEALTH INFORMATION (TECHNICAL OFFICER)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57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BANUNGWIIRI DORCAS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58216822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HEALTH INFORMATION (TECHNICAL OFFICER)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58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DAMOAH CLIFFORD  GYAMFI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34169022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HEALTH INFORMATION (TECHNICAL OFFICER)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59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DENG SIMON  SAGANMAH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11411920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HEALTH INFORMATION (TECHNICAL OFFICER)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OPPONG ENOCH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32210622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HEALTH INFORMATION (TECHNICAL OFFICER)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61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SULEMANI  LANGA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28217322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HEALTH INFORMATION (TECHNICAL OFFICER)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62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TIAKAH FELIX  KOFI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98211620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HEALTH INFORMATION (TECHNICAL OFFICER)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63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TWUM RICHARD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47216422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HEALTH INFORMATION (TECHNICAL OFFICER)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64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YUORI ERNEST YIRSOB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05219122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HEALTH INFORMATION (TECHNICAL OFFICER)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lastRenderedPageBreak/>
              <w:t>65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GBIREH BENJAMIN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54161421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66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HENNEH JOSHUA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28160922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67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ISAAC ADU KWASI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33000916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68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OFORI ERNEST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19000115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69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OWUSU BENJAMIN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68160722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70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WUMBILA BUGBILA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44005820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71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AMOAFO PHYLLIS  OFORIWAA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63222622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HEALTH PROMOTION (TECHNICAL OFFICER)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72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KESSEWAH ABIGAIL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20227222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HEALTH PROMOTION (TECHNICAL OFFICER)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73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YAKUBU FAWAEIBA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64227922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HEALTH PROMOTION (TECHNICAL OFFICER)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74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ANTWIWAA BRIGHT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02163223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75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DUNYO ROSELYN ETSA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91326522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76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KARIKARI AMOAH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77006920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77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LADZEKPO RITA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84327721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78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MORO GANIU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30327024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79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NAAB CHARLOTTE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16002823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80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TAKYIWAA ALICE  AFIA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31322423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81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ABAAKUM ROSEMOND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09334824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82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AGYEIWAA REGINA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87335123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83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AMOSAH STEPHEN BANFO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19338524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lastRenderedPageBreak/>
              <w:t>84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ASARE GODFRED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99337724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85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BENNEH COMFORT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77330824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86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KYERE SETH KWAME BAAKO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69333421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87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OWUSU CASTRO ANSAH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28334423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88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SAAWEH DORIS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58331024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89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SAKYI DORA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19336322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90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ADAMS ISSAH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11006318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91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APPIAH-INTSIFUL EMMANUEL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38375919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92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APRAKU AUGUSTINE YEBOAH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11008119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93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ASARE  JOYCELINE KAKRA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54240920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94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ATUAHENE  SAMUEL  GYAMFI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68253721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95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DOE SAMUEL KOFI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11009712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96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ESTHER ANNOR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11014419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97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GYAMFI DOMINIC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09242920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98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KEHINDE ROSELINE YETUNDE BLANKSON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84254421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99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LINDA KONADU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11020719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MAALINYUUR TITUS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37257321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101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OFORI JAMES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52247520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102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OWUSUA DIANA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10012716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lastRenderedPageBreak/>
              <w:t>103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ACHEAMPONG RUTHERFORD OWOAHENE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40116719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104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ADDAI CHRISTIANA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91240722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105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AMADU  BRAIMAH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12248622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106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AMADU EBENEZER YAW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43244021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107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AMANKWAA FRANCIS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47608619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108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AMO-KODIEH  LUCKY KINGSLEY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89242522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109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ASANTE  EMMANUEL  YEBOAH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81245721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110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ASANTEWAA EVA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50243522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111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BOLEBATA  DESMOND  JUNIOR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42248622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112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JOHNSON  KENNEDY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22243322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113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KONADU GRACE SERWAAH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32244122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114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MAHAMI MOHAMMED TIA MBATIA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90949819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115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NKANSAH JENNIS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09247922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116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OFORI-ARTHUR  ALEX KOJO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46249623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lastRenderedPageBreak/>
              <w:t>117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OSMAN ABDUL-RASHID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10001718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118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PINAMANG BEATRICE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11023116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119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SEGBEDZI PRINCE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57651519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120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SINAMU GLADYS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10013217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121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WOLI PIOUS KWASI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42245922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122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ABUBAKARI ABDULRAHMAN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18415424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123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ABUBAKARI FAREEDA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99411323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124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AGYEIWAA SARAH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09418724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125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AMIDU KAMEL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66416223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126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CUDJOE CHARITY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61411023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127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GYAMFI EVA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73412021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128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IBRAHIM NAYEEM DAMBA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51417023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129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KUPOUR EMMANUEL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16417523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130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MIREKU MIRIAM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78411524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131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OPOKU VIVIAN ASANTEWAA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70414923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132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SUMAILA ABDUL WAHAB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57418424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133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TWUMWAA JOANA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46416821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134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WASSAH GYABAAB DUNCAN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90410624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135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ADAMS PATRICIA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38007321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NUTRITION (TECHNICAL OFFICER)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lastRenderedPageBreak/>
              <w:t>136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ADJEI EVELYN SERWAA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63008021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NUTRITION (TECHNICAL OFFICER)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137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DERMOLLU WILLIAM WULYIR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31005919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NUTRITION (TECHNICAL OFFICER)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138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ISHAAK MAMATA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51009321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NUTRITION (TECHNICAL OFFICER)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139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NUHU AYISHA SEIDU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63239122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NUTRITION (TECHNICAL OFFICER)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140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QUARM FRANCES WINNIFRED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21232222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NUTRITION (TECHNICAL OFFICER)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141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SEIBA RUKAYA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46236321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NUTRITION (TECHNICAL OFFICER)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142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TWUM PATIENCE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91003321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NUTRITION (TECHNICAL OFFICER)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143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ARTHUR ANTHOINETTE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96505323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144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ASANTE GIFTY MENSAH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87501322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145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BOADI ESTHER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83508323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146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GORVENA ESTHER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82509123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147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ADINKRAH REBECCA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11060422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NUTRITIONIST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148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AMOAH PORTIA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90062822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NUTRITIONIST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149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ASUAH JENNIFER KYEREMAH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31004119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NUTRITIONIST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150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DANSO MARY ADOBEA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31001516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NUTRITIONIST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151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LAAR WISDOM  FEIGBENN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43064022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NUTRITIONIST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152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OBENG ROSE APPEA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04009220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NUTRITIONIST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153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SAAWEH  BENJAMIN  YIRIKYE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90004421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NUTRITIONIST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154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ASOMAH KENNETH KOFI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98378721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OPTICAL DISPENSING TECHNICIAN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155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OPPONG EMMANUEL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39538120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OPTICAL DISPENSING TECHNICIAN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156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ADINKRAH CLEMENT YEBOAH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36702319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PHYSIOTHERAPY TECHNICIAN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157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OPPONG KWASI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13000915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PHYSIOTHERAPY TECHNICIAN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lastRenderedPageBreak/>
              <w:t>158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ACHEAMPONG LAWRENCE JUNIOR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04380421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RADIOLOGICAL TECHNICIAN</w:t>
            </w:r>
          </w:p>
        </w:tc>
      </w:tr>
      <w:tr w:rsidR="00ED53D2" w:rsidRPr="00ED53D2" w:rsidTr="00ED53D2">
        <w:trPr>
          <w:trHeight w:val="315"/>
        </w:trPr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eastAsia="Times New Roman" w:cs="Calibri"/>
              </w:rPr>
            </w:pPr>
            <w:r w:rsidRPr="00ED53D2">
              <w:rPr>
                <w:rFonts w:eastAsia="Times New Roman" w:cs="Calibri"/>
              </w:rPr>
              <w:t>159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AMOAH GODFRED TAKYI</w:t>
            </w:r>
          </w:p>
        </w:tc>
        <w:tc>
          <w:tcPr>
            <w:tcW w:w="0" w:type="auto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34077621</w:t>
            </w:r>
          </w:p>
        </w:tc>
        <w:tc>
          <w:tcPr>
            <w:tcW w:w="4304" w:type="dxa"/>
            <w:noWrap/>
            <w:hideMark/>
          </w:tcPr>
          <w:p w:rsidR="00ED53D2" w:rsidRPr="00ED53D2" w:rsidRDefault="00ED53D2" w:rsidP="00ED53D2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2">
              <w:rPr>
                <w:rFonts w:ascii="Times New Roman" w:eastAsia="Times New Roman" w:hAnsi="Times New Roman"/>
                <w:sz w:val="24"/>
                <w:szCs w:val="24"/>
              </w:rPr>
              <w:t>SONOGRAPHER</w:t>
            </w:r>
          </w:p>
        </w:tc>
      </w:tr>
    </w:tbl>
    <w:p w:rsidR="00ED53D2" w:rsidRDefault="00ED53D2" w:rsidP="00ED53D2">
      <w:pPr>
        <w:pStyle w:val="NoSpacing"/>
        <w:spacing w:line="360" w:lineRule="auto"/>
        <w:ind w:left="-990"/>
        <w:rPr>
          <w:rFonts w:ascii="Times New Roman" w:hAnsi="Times New Roman"/>
          <w:b/>
          <w:bCs/>
          <w:sz w:val="36"/>
          <w:szCs w:val="36"/>
          <w:lang w:val="en-GB"/>
        </w:rPr>
      </w:pPr>
    </w:p>
    <w:p w:rsidR="00ED53D2" w:rsidRDefault="00ED53D2" w:rsidP="00ED53D2">
      <w:pPr>
        <w:pStyle w:val="NoSpacing"/>
        <w:spacing w:line="360" w:lineRule="auto"/>
        <w:jc w:val="center"/>
        <w:rPr>
          <w:rFonts w:ascii="Times New Roman" w:hAnsi="Times New Roman"/>
          <w:b/>
          <w:bCs/>
          <w:sz w:val="36"/>
          <w:szCs w:val="36"/>
          <w:lang w:val="en-GB"/>
        </w:rPr>
      </w:pPr>
    </w:p>
    <w:p w:rsidR="00F70DAE" w:rsidRPr="00C12EEF" w:rsidRDefault="00F70DAE" w:rsidP="00F70DAE">
      <w:pPr>
        <w:ind w:left="-990"/>
        <w:rPr>
          <w:rFonts w:ascii="Times New Roman" w:hAnsi="Times New Roman"/>
          <w:b/>
          <w:sz w:val="24"/>
        </w:rPr>
      </w:pPr>
      <w:r w:rsidRPr="00C12EEF">
        <w:rPr>
          <w:rFonts w:ascii="Times New Roman" w:hAnsi="Times New Roman"/>
          <w:b/>
          <w:sz w:val="24"/>
        </w:rPr>
        <w:t>Signed</w:t>
      </w:r>
    </w:p>
    <w:p w:rsidR="00F70DAE" w:rsidRPr="00C12EEF" w:rsidRDefault="00F70DAE" w:rsidP="00F70DAE">
      <w:pPr>
        <w:spacing w:after="0"/>
        <w:ind w:left="-990"/>
        <w:rPr>
          <w:rFonts w:ascii="Times New Roman" w:hAnsi="Times New Roman"/>
          <w:b/>
          <w:sz w:val="24"/>
        </w:rPr>
      </w:pPr>
      <w:r w:rsidRPr="00C12EEF">
        <w:rPr>
          <w:rFonts w:ascii="Times New Roman" w:hAnsi="Times New Roman"/>
          <w:b/>
          <w:sz w:val="24"/>
        </w:rPr>
        <w:t>Daniel Atta-</w:t>
      </w:r>
      <w:proofErr w:type="spellStart"/>
      <w:r w:rsidRPr="00C12EEF">
        <w:rPr>
          <w:rFonts w:ascii="Times New Roman" w:hAnsi="Times New Roman"/>
          <w:b/>
          <w:sz w:val="24"/>
        </w:rPr>
        <w:t>Nyarko</w:t>
      </w:r>
      <w:proofErr w:type="spellEnd"/>
    </w:p>
    <w:p w:rsidR="00F70DAE" w:rsidRDefault="00F70DAE" w:rsidP="00F70DAE">
      <w:pPr>
        <w:spacing w:after="0"/>
        <w:ind w:left="-990"/>
      </w:pPr>
      <w:r>
        <w:rPr>
          <w:rFonts w:ascii="Times New Roman" w:hAnsi="Times New Roman"/>
          <w:b/>
          <w:sz w:val="24"/>
        </w:rPr>
        <w:t>Ag.</w:t>
      </w:r>
      <w:r w:rsidRPr="00C12EEF">
        <w:rPr>
          <w:rFonts w:ascii="Times New Roman" w:hAnsi="Times New Roman"/>
          <w:b/>
          <w:sz w:val="24"/>
        </w:rPr>
        <w:t xml:space="preserve"> Registrar</w:t>
      </w:r>
    </w:p>
    <w:p w:rsidR="00F70DAE" w:rsidRDefault="00F70DAE"/>
    <w:p w:rsidR="00F70DAE" w:rsidRDefault="00F70DAE"/>
    <w:sectPr w:rsidR="00F70DAE" w:rsidSect="00F70DAE"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AE"/>
    <w:rsid w:val="0013035D"/>
    <w:rsid w:val="00A57023"/>
    <w:rsid w:val="00ED53D2"/>
    <w:rsid w:val="00F7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6078"/>
  <w15:chartTrackingRefBased/>
  <w15:docId w15:val="{ED0B9D70-1DBA-4F31-9795-9CBA4500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D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0DA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70DA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DAE"/>
    <w:rPr>
      <w:color w:val="954F72"/>
      <w:u w:val="single"/>
    </w:rPr>
  </w:style>
  <w:style w:type="paragraph" w:customStyle="1" w:styleId="msonormal0">
    <w:name w:val="msonormal"/>
    <w:basedOn w:val="Normal"/>
    <w:rsid w:val="00F70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rsid w:val="00F70DAE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</w:rPr>
  </w:style>
  <w:style w:type="paragraph" w:customStyle="1" w:styleId="xl66">
    <w:name w:val="xl66"/>
    <w:basedOn w:val="Normal"/>
    <w:rsid w:val="00F70DAE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</w:rPr>
  </w:style>
  <w:style w:type="paragraph" w:customStyle="1" w:styleId="xl67">
    <w:name w:val="xl67"/>
    <w:basedOn w:val="Normal"/>
    <w:rsid w:val="00F70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F70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F70D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Normal"/>
    <w:rsid w:val="00F70D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F70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2024-05-01T12:58:00Z</dcterms:created>
  <dcterms:modified xsi:type="dcterms:W3CDTF">2024-05-01T12:58:00Z</dcterms:modified>
</cp:coreProperties>
</file>